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945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091"/>
        <w:gridCol w:w="649"/>
        <w:gridCol w:w="662"/>
        <w:gridCol w:w="1931"/>
        <w:gridCol w:w="54"/>
        <w:gridCol w:w="1244"/>
        <w:gridCol w:w="1944"/>
        <w:gridCol w:w="214"/>
        <w:gridCol w:w="1733"/>
        <w:gridCol w:w="1295"/>
        <w:gridCol w:w="2596"/>
        <w:gridCol w:w="648"/>
        <w:gridCol w:w="3243"/>
      </w:tblGrid>
      <w:tr w:rsidR="00234F72" w:rsidRPr="003440D7" w:rsidTr="00FF298B">
        <w:trPr>
          <w:trHeight w:val="255"/>
        </w:trPr>
        <w:tc>
          <w:tcPr>
            <w:tcW w:w="64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34F72" w:rsidRPr="00F5740F" w:rsidRDefault="00234F72" w:rsidP="00FF29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Общая информация о выполняемых работах (оказываемых услугах) по содержанию и текущему ремонту общего</w:t>
            </w:r>
            <w:r w:rsidR="001E3EAF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 xml:space="preserve"> </w:t>
            </w:r>
          </w:p>
        </w:tc>
        <w:tc>
          <w:tcPr>
            <w:tcW w:w="64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F72" w:rsidRPr="00F5740F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64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F72" w:rsidRPr="003440D7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34F72" w:rsidRPr="003440D7" w:rsidTr="00FF298B">
        <w:trPr>
          <w:trHeight w:val="255"/>
        </w:trPr>
        <w:tc>
          <w:tcPr>
            <w:tcW w:w="38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34F72" w:rsidRPr="00F5740F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 xml:space="preserve">имущества в многоквартирном </w:t>
            </w:r>
            <w:proofErr w:type="gramStart"/>
            <w:r w:rsidRPr="00F5740F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доме</w:t>
            </w:r>
            <w:r w:rsidR="001F185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 xml:space="preserve">  Максима</w:t>
            </w:r>
            <w:proofErr w:type="gramEnd"/>
            <w:r w:rsidR="001F185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 xml:space="preserve"> Горького 55 за 201</w:t>
            </w:r>
            <w:r w:rsidR="001E3EAF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 xml:space="preserve">7 </w:t>
            </w:r>
            <w:r w:rsidR="001F185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 xml:space="preserve"> год</w:t>
            </w:r>
          </w:p>
        </w:tc>
        <w:tc>
          <w:tcPr>
            <w:tcW w:w="38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F72" w:rsidRPr="00F5740F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F72" w:rsidRPr="003440D7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F72" w:rsidRPr="003440D7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F72" w:rsidRPr="003440D7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34F72" w:rsidRPr="003440D7" w:rsidTr="00234F72">
        <w:trPr>
          <w:gridAfter w:val="1"/>
          <w:wAfter w:w="3243" w:type="dxa"/>
          <w:trHeight w:val="255"/>
        </w:trPr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F72" w:rsidRPr="003440D7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F72" w:rsidRPr="003440D7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F72" w:rsidRPr="003440D7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F72" w:rsidRPr="003440D7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F72" w:rsidRPr="003440D7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34F72" w:rsidRPr="003440D7" w:rsidTr="00234F72">
        <w:trPr>
          <w:gridAfter w:val="1"/>
          <w:wAfter w:w="3243" w:type="dxa"/>
          <w:trHeight w:val="495"/>
        </w:trPr>
        <w:tc>
          <w:tcPr>
            <w:tcW w:w="11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34F72" w:rsidRPr="003440D7" w:rsidRDefault="00234F72" w:rsidP="00FF298B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4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34F72" w:rsidRPr="003440D7" w:rsidRDefault="00234F72" w:rsidP="00FF2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4F72" w:rsidRPr="003440D7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34F72" w:rsidRPr="003440D7" w:rsidRDefault="00234F72" w:rsidP="00FF2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627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34F72" w:rsidRPr="003440D7" w:rsidRDefault="00234F72" w:rsidP="00FF2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</w:tr>
      <w:tr w:rsidR="00234F72" w:rsidRPr="003440D7" w:rsidTr="00234F72">
        <w:trPr>
          <w:gridAfter w:val="1"/>
          <w:wAfter w:w="3243" w:type="dxa"/>
          <w:trHeight w:val="270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34F72" w:rsidRPr="003440D7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4F72" w:rsidRPr="003440D7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34F72" w:rsidRPr="003440D7" w:rsidRDefault="00234F72" w:rsidP="00FF2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4F72" w:rsidRPr="003440D7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627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34F72" w:rsidRPr="003440D7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</w:tr>
      <w:tr w:rsidR="00234F72" w:rsidRPr="004A40CC" w:rsidTr="00234F72">
        <w:trPr>
          <w:gridAfter w:val="1"/>
          <w:wAfter w:w="3243" w:type="dxa"/>
          <w:trHeight w:val="495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34F72" w:rsidRPr="003440D7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4F72" w:rsidRPr="003440D7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34F72" w:rsidRPr="003440D7" w:rsidRDefault="00234F72" w:rsidP="00FF2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4F72" w:rsidRPr="003440D7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627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34F72" w:rsidRDefault="001E3EAF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-26 655</w:t>
            </w:r>
          </w:p>
          <w:p w:rsidR="00234F72" w:rsidRPr="004A40CC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34F72" w:rsidRPr="004A40CC" w:rsidTr="00234F72">
        <w:trPr>
          <w:gridAfter w:val="1"/>
          <w:wAfter w:w="3243" w:type="dxa"/>
          <w:trHeight w:val="270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4F72" w:rsidRPr="003440D7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4F72" w:rsidRPr="003440D7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4F72" w:rsidRPr="003440D7" w:rsidRDefault="00234F72" w:rsidP="00FF2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4F72" w:rsidRPr="003440D7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627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4F72" w:rsidRPr="004A40CC" w:rsidRDefault="001E3EAF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12 952</w:t>
            </w:r>
          </w:p>
        </w:tc>
      </w:tr>
      <w:tr w:rsidR="00234F72" w:rsidRPr="003440D7" w:rsidTr="00234F72">
        <w:trPr>
          <w:gridAfter w:val="1"/>
          <w:wAfter w:w="3243" w:type="dxa"/>
          <w:trHeight w:val="495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34F72" w:rsidRPr="003440D7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4F72" w:rsidRPr="003440D7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34F72" w:rsidRPr="003440D7" w:rsidRDefault="00234F72" w:rsidP="00FF2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4F72" w:rsidRPr="003440D7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услуги (работы) по содержанию и текущему ремонту</w:t>
            </w:r>
          </w:p>
        </w:tc>
        <w:tc>
          <w:tcPr>
            <w:tcW w:w="627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234F72" w:rsidRPr="00234F72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234F7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647 5</w:t>
            </w:r>
            <w:r w:rsidR="001E3EA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11</w:t>
            </w:r>
          </w:p>
        </w:tc>
      </w:tr>
      <w:tr w:rsidR="00234F72" w:rsidRPr="00F06344" w:rsidTr="00234F72">
        <w:trPr>
          <w:gridAfter w:val="1"/>
          <w:wAfter w:w="3243" w:type="dxa"/>
          <w:trHeight w:val="270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4F72" w:rsidRPr="003440D7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4F72" w:rsidRPr="003440D7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за содержание дома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4F72" w:rsidRPr="003440D7" w:rsidRDefault="00234F72" w:rsidP="00FF2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4F72" w:rsidRPr="003440D7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содержание дома</w:t>
            </w:r>
          </w:p>
        </w:tc>
        <w:tc>
          <w:tcPr>
            <w:tcW w:w="627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4F72" w:rsidRPr="00F06344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447 </w:t>
            </w:r>
            <w:r w:rsidR="001E3E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480</w:t>
            </w:r>
          </w:p>
        </w:tc>
      </w:tr>
      <w:tr w:rsidR="00234F72" w:rsidRPr="006636DF" w:rsidTr="00234F72">
        <w:trPr>
          <w:gridAfter w:val="1"/>
          <w:wAfter w:w="3243" w:type="dxa"/>
          <w:trHeight w:val="270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4F72" w:rsidRPr="003440D7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4F72" w:rsidRPr="003440D7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за текущий ремонт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4F72" w:rsidRPr="003440D7" w:rsidRDefault="00234F72" w:rsidP="00FF2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4F72" w:rsidRPr="003440D7" w:rsidRDefault="00234F72" w:rsidP="00234F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Начислено за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ТБО</w:t>
            </w:r>
          </w:p>
        </w:tc>
        <w:tc>
          <w:tcPr>
            <w:tcW w:w="627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34F72" w:rsidRPr="006636DF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67 577</w:t>
            </w:r>
          </w:p>
        </w:tc>
      </w:tr>
      <w:tr w:rsidR="00234F72" w:rsidRPr="009747B3" w:rsidTr="00234F72">
        <w:trPr>
          <w:gridAfter w:val="1"/>
          <w:wAfter w:w="3243" w:type="dxa"/>
          <w:trHeight w:val="270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4F72" w:rsidRPr="003440D7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4F72" w:rsidRPr="003440D7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за услуги управления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4F72" w:rsidRPr="003440D7" w:rsidRDefault="00234F72" w:rsidP="00FF2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4F72" w:rsidRPr="003440D7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лифтовое хозяйство</w:t>
            </w:r>
          </w:p>
        </w:tc>
        <w:tc>
          <w:tcPr>
            <w:tcW w:w="627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4F72" w:rsidRPr="009747B3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132 4</w:t>
            </w:r>
            <w:r w:rsidR="001E3E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</w:t>
            </w:r>
          </w:p>
        </w:tc>
      </w:tr>
      <w:tr w:rsidR="00234F72" w:rsidRPr="00035B2A" w:rsidTr="00234F72">
        <w:trPr>
          <w:gridAfter w:val="1"/>
          <w:wAfter w:w="3243" w:type="dxa"/>
          <w:trHeight w:val="270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4F72" w:rsidRPr="003440D7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4F72" w:rsidRPr="003440D7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средств, в том числе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4F72" w:rsidRPr="003440D7" w:rsidRDefault="00234F72" w:rsidP="00FF2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4F72" w:rsidRPr="003440D7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</w:t>
            </w:r>
          </w:p>
        </w:tc>
        <w:tc>
          <w:tcPr>
            <w:tcW w:w="627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4F72" w:rsidRPr="00035B2A" w:rsidRDefault="00234F72" w:rsidP="00234F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7314B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646 218</w:t>
            </w:r>
          </w:p>
        </w:tc>
      </w:tr>
      <w:tr w:rsidR="00234F72" w:rsidRPr="006636DF" w:rsidTr="00234F72">
        <w:trPr>
          <w:gridAfter w:val="1"/>
          <w:wAfter w:w="3243" w:type="dxa"/>
          <w:trHeight w:val="495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34F72" w:rsidRPr="003440D7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4F72" w:rsidRPr="003440D7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денежных средств от собственников/ нанимателей помещений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34F72" w:rsidRPr="003440D7" w:rsidRDefault="00234F72" w:rsidP="00FF298B">
            <w:pPr>
              <w:spacing w:after="0" w:line="240" w:lineRule="auto"/>
              <w:ind w:firstLineChars="100" w:firstLine="1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4F72" w:rsidRPr="003440D7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 от собственников/нанимателей помещений</w:t>
            </w:r>
          </w:p>
        </w:tc>
        <w:tc>
          <w:tcPr>
            <w:tcW w:w="627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234F72" w:rsidRPr="006636DF" w:rsidRDefault="00C726F9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7314B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646 218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234F72" w:rsidRPr="00035B2A" w:rsidTr="00234F72">
        <w:trPr>
          <w:gridAfter w:val="1"/>
          <w:wAfter w:w="3243" w:type="dxa"/>
          <w:trHeight w:val="495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34F72" w:rsidRPr="003440D7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4F72" w:rsidRPr="003440D7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целевых взносов от собственников/ нанимателей помещений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34F72" w:rsidRPr="003440D7" w:rsidRDefault="00234F72" w:rsidP="00FF2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4F72" w:rsidRPr="003440D7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целевых взносов от собственников/нанимателей помещений</w:t>
            </w:r>
          </w:p>
        </w:tc>
        <w:tc>
          <w:tcPr>
            <w:tcW w:w="627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34F72" w:rsidRPr="00035B2A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0.00</w:t>
            </w:r>
          </w:p>
        </w:tc>
      </w:tr>
      <w:tr w:rsidR="00234F72" w:rsidRPr="00035B2A" w:rsidTr="00234F72">
        <w:trPr>
          <w:gridAfter w:val="1"/>
          <w:wAfter w:w="3243" w:type="dxa"/>
          <w:trHeight w:val="270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4F72" w:rsidRPr="003440D7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4F72" w:rsidRPr="003440D7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субсидий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4F72" w:rsidRPr="003440D7" w:rsidRDefault="00234F72" w:rsidP="00FF2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4F72" w:rsidRPr="003440D7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субсидий</w:t>
            </w:r>
          </w:p>
        </w:tc>
        <w:tc>
          <w:tcPr>
            <w:tcW w:w="627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4F72" w:rsidRPr="00035B2A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0.00</w:t>
            </w:r>
          </w:p>
        </w:tc>
      </w:tr>
      <w:tr w:rsidR="00234F72" w:rsidRPr="00035B2A" w:rsidTr="00234F72">
        <w:trPr>
          <w:gridAfter w:val="1"/>
          <w:wAfter w:w="3243" w:type="dxa"/>
          <w:trHeight w:val="495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34F72" w:rsidRPr="003440D7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4F72" w:rsidRPr="003440D7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денежных средств от использования общего имущества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34F72" w:rsidRPr="003440D7" w:rsidRDefault="00234F72" w:rsidP="00FF2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4F72" w:rsidRPr="003440D7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 от использования общего имущества</w:t>
            </w:r>
          </w:p>
        </w:tc>
        <w:tc>
          <w:tcPr>
            <w:tcW w:w="627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34F72" w:rsidRPr="00035B2A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0.00</w:t>
            </w:r>
          </w:p>
        </w:tc>
      </w:tr>
      <w:tr w:rsidR="00234F72" w:rsidRPr="00035B2A" w:rsidTr="00234F72">
        <w:trPr>
          <w:gridAfter w:val="1"/>
          <w:wAfter w:w="3243" w:type="dxa"/>
          <w:trHeight w:val="270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4F72" w:rsidRPr="003440D7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4F72" w:rsidRPr="003440D7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прочие поступления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4F72" w:rsidRPr="003440D7" w:rsidRDefault="00234F72" w:rsidP="00FF2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4F72" w:rsidRPr="003440D7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поступления</w:t>
            </w:r>
          </w:p>
        </w:tc>
        <w:tc>
          <w:tcPr>
            <w:tcW w:w="627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4F72" w:rsidRPr="00035B2A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0.00</w:t>
            </w:r>
          </w:p>
        </w:tc>
      </w:tr>
      <w:tr w:rsidR="00234F72" w:rsidRPr="003440D7" w:rsidTr="00234F72">
        <w:trPr>
          <w:gridAfter w:val="1"/>
          <w:wAfter w:w="3243" w:type="dxa"/>
          <w:trHeight w:val="255"/>
        </w:trPr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F72" w:rsidRPr="003440D7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F72" w:rsidRPr="003440D7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F72" w:rsidRPr="003440D7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F72" w:rsidRPr="003440D7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F72" w:rsidRPr="003440D7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34F72" w:rsidRPr="003440D7" w:rsidTr="00234F72">
        <w:trPr>
          <w:gridAfter w:val="1"/>
          <w:wAfter w:w="3243" w:type="dxa"/>
          <w:trHeight w:val="255"/>
        </w:trPr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34F72" w:rsidRPr="003440D7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4F72" w:rsidRPr="003440D7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F72" w:rsidRPr="003440D7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F72" w:rsidRPr="003440D7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F72" w:rsidRPr="003440D7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34F72" w:rsidRPr="003440D7" w:rsidTr="00234F72">
        <w:trPr>
          <w:gridAfter w:val="1"/>
          <w:wAfter w:w="3243" w:type="dxa"/>
          <w:trHeight w:val="255"/>
        </w:trPr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F72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234F72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234F72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234F72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234F72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234F72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234F72" w:rsidRPr="003440D7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F72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234F72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234F72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234F72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234F72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234F72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234F72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234F72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234F72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234F72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234F72" w:rsidRPr="003440D7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F72" w:rsidRPr="003440D7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F72" w:rsidRPr="003440D7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F72" w:rsidRPr="003440D7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34F72" w:rsidRPr="003440D7" w:rsidTr="00FF298B">
        <w:trPr>
          <w:trHeight w:val="255"/>
        </w:trPr>
        <w:tc>
          <w:tcPr>
            <w:tcW w:w="38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34F72" w:rsidRPr="003440D7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F72" w:rsidRPr="003440D7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F72" w:rsidRPr="003440D7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F72" w:rsidRPr="003440D7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F72" w:rsidRPr="003440D7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34F72" w:rsidRPr="003440D7" w:rsidTr="00FF298B">
        <w:trPr>
          <w:gridAfter w:val="1"/>
          <w:wAfter w:w="3243" w:type="dxa"/>
          <w:trHeight w:val="255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F72" w:rsidRPr="003440D7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F72" w:rsidRPr="003440D7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F72" w:rsidRPr="003440D7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F72" w:rsidRPr="003440D7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F72" w:rsidRPr="003440D7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34F72" w:rsidRPr="00F06344" w:rsidTr="00FF298B">
        <w:trPr>
          <w:gridAfter w:val="1"/>
          <w:wAfter w:w="3243" w:type="dxa"/>
          <w:trHeight w:val="270"/>
        </w:trPr>
        <w:tc>
          <w:tcPr>
            <w:tcW w:w="32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4F72" w:rsidRPr="003440D7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4F72" w:rsidRPr="003440D7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денежных средств с учетом остатков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4F72" w:rsidRPr="003440D7" w:rsidRDefault="00234F72" w:rsidP="00FF298B">
            <w:pPr>
              <w:spacing w:after="0" w:line="240" w:lineRule="auto"/>
              <w:ind w:firstLineChars="100" w:firstLine="1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4F72" w:rsidRPr="003440D7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денежных средств с учетом остатков</w:t>
            </w:r>
          </w:p>
        </w:tc>
        <w:tc>
          <w:tcPr>
            <w:tcW w:w="324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4F72" w:rsidRPr="00F06344" w:rsidRDefault="007314B1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619 563</w:t>
            </w:r>
          </w:p>
        </w:tc>
      </w:tr>
      <w:tr w:rsidR="00234F72" w:rsidRPr="00035B2A" w:rsidTr="00FF298B">
        <w:trPr>
          <w:gridAfter w:val="1"/>
          <w:wAfter w:w="3243" w:type="dxa"/>
          <w:trHeight w:val="270"/>
        </w:trPr>
        <w:tc>
          <w:tcPr>
            <w:tcW w:w="32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34F72" w:rsidRPr="003440D7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4F72" w:rsidRPr="003440D7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34F72" w:rsidRPr="003440D7" w:rsidRDefault="00234F72" w:rsidP="00FF298B">
            <w:pPr>
              <w:spacing w:after="0" w:line="240" w:lineRule="auto"/>
              <w:ind w:firstLineChars="100" w:firstLine="1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4F72" w:rsidRPr="003440D7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34F72" w:rsidRPr="00035B2A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0.00</w:t>
            </w:r>
          </w:p>
        </w:tc>
      </w:tr>
      <w:tr w:rsidR="00234F72" w:rsidRPr="002258C3" w:rsidTr="00234F72">
        <w:trPr>
          <w:gridAfter w:val="1"/>
          <w:wAfter w:w="3243" w:type="dxa"/>
          <w:trHeight w:val="538"/>
        </w:trPr>
        <w:tc>
          <w:tcPr>
            <w:tcW w:w="32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34F72" w:rsidRPr="003440D7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4F72" w:rsidRPr="003440D7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34F72" w:rsidRPr="003440D7" w:rsidRDefault="00234F72" w:rsidP="00FF2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4F72" w:rsidRPr="003440D7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34F72" w:rsidRPr="002258C3" w:rsidRDefault="007F1082" w:rsidP="00FF298B">
            <w:pPr>
              <w:tabs>
                <w:tab w:val="center" w:pos="1514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- 57 794 </w:t>
            </w:r>
          </w:p>
        </w:tc>
      </w:tr>
      <w:tr w:rsidR="00234F72" w:rsidRPr="006636DF" w:rsidTr="00FF298B">
        <w:trPr>
          <w:gridAfter w:val="1"/>
          <w:wAfter w:w="3243" w:type="dxa"/>
          <w:trHeight w:val="270"/>
        </w:trPr>
        <w:tc>
          <w:tcPr>
            <w:tcW w:w="32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4F72" w:rsidRPr="003440D7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4F72" w:rsidRPr="003440D7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34F72" w:rsidRPr="003440D7" w:rsidRDefault="00234F72" w:rsidP="00FF2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4F72" w:rsidRPr="003440D7" w:rsidRDefault="00234F72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34F72" w:rsidRPr="006636DF" w:rsidRDefault="001E3EAF" w:rsidP="00FF29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14 245</w:t>
            </w:r>
          </w:p>
        </w:tc>
      </w:tr>
    </w:tbl>
    <w:p w:rsidR="00234F72" w:rsidRDefault="00234F72" w:rsidP="00234F72">
      <w:pPr>
        <w:tabs>
          <w:tab w:val="left" w:pos="9855"/>
        </w:tabs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34F72" w:rsidRDefault="00234F72" w:rsidP="00234F72">
      <w:pPr>
        <w:tabs>
          <w:tab w:val="left" w:pos="9855"/>
        </w:tabs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440D7">
        <w:rPr>
          <w:rFonts w:ascii="Times New Roman" w:eastAsia="Times New Roman" w:hAnsi="Times New Roman" w:cs="Times New Roman"/>
          <w:sz w:val="18"/>
          <w:szCs w:val="18"/>
          <w:lang w:eastAsia="ru-RU"/>
        </w:rPr>
        <w:t>Выполненные работы (оказанные услуги) по содержанию общего имущества и текущему ремонту в отчетном периоде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bookmarkStart w:id="0" w:name="_GoBack"/>
      <w:bookmarkEnd w:id="0"/>
    </w:p>
    <w:p w:rsidR="00234F72" w:rsidRPr="00A0792D" w:rsidRDefault="00234F72" w:rsidP="00234F72">
      <w:pPr>
        <w:tabs>
          <w:tab w:val="left" w:pos="9855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160" w:type="dxa"/>
        <w:tblLook w:val="04A0" w:firstRow="1" w:lastRow="0" w:firstColumn="1" w:lastColumn="0" w:noHBand="0" w:noVBand="1"/>
      </w:tblPr>
      <w:tblGrid>
        <w:gridCol w:w="4410"/>
        <w:gridCol w:w="7830"/>
        <w:gridCol w:w="2920"/>
      </w:tblGrid>
      <w:tr w:rsidR="00234F72" w:rsidRPr="00A0792D" w:rsidTr="00FF298B">
        <w:trPr>
          <w:trHeight w:val="7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234F72" w:rsidRPr="00A0792D" w:rsidRDefault="00234F72" w:rsidP="00FF2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234F72" w:rsidRPr="00A0792D" w:rsidRDefault="00234F72" w:rsidP="00FF2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выполненных работ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234F72" w:rsidRPr="00A0792D" w:rsidRDefault="00234F72" w:rsidP="00FF2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Стоимость  выполненных работ </w:t>
            </w:r>
          </w:p>
        </w:tc>
      </w:tr>
      <w:tr w:rsidR="00234F72" w:rsidRPr="00A0792D" w:rsidTr="00FF298B">
        <w:trPr>
          <w:trHeight w:val="360"/>
        </w:trPr>
        <w:tc>
          <w:tcPr>
            <w:tcW w:w="1516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000000" w:fill="F0F0F0"/>
          </w:tcPr>
          <w:p w:rsidR="00234F72" w:rsidRDefault="00234F72" w:rsidP="00FF298B">
            <w:pPr>
              <w:tabs>
                <w:tab w:val="left" w:pos="4545"/>
                <w:tab w:val="center" w:pos="747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ab/>
              <w:t xml:space="preserve">Текущий ремонт и Содержание </w:t>
            </w:r>
            <w:r w:rsidRPr="00FD38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общего имущества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МКД </w:t>
            </w:r>
          </w:p>
          <w:p w:rsidR="00234F72" w:rsidRPr="00FD38D3" w:rsidRDefault="00234F72" w:rsidP="00234F72">
            <w:pPr>
              <w:tabs>
                <w:tab w:val="left" w:pos="1348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                    в том числе :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ab/>
              <w:t xml:space="preserve"> </w:t>
            </w:r>
          </w:p>
        </w:tc>
      </w:tr>
      <w:tr w:rsidR="00234F72" w:rsidRPr="00A0792D" w:rsidTr="00FF298B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234F72" w:rsidRPr="00A0792D" w:rsidRDefault="00234F72" w:rsidP="00FF2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234F72" w:rsidRPr="00A0792D" w:rsidRDefault="00234F72" w:rsidP="00FF2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Заработная плата с отчислениями во внебюджетные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фонды :</w:t>
            </w:r>
            <w:proofErr w:type="gramEnd"/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F72" w:rsidRPr="00234F72" w:rsidRDefault="00234F72" w:rsidP="00FF298B">
            <w:pPr>
              <w:tabs>
                <w:tab w:val="center" w:pos="1352"/>
                <w:tab w:val="right" w:pos="27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34F7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333 188 </w:t>
            </w:r>
          </w:p>
        </w:tc>
      </w:tr>
      <w:tr w:rsidR="00234F72" w:rsidRPr="00A0792D" w:rsidTr="00FF298B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234F72" w:rsidRPr="00A0792D" w:rsidRDefault="00234F72" w:rsidP="00FF2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234F72" w:rsidRDefault="00234F72" w:rsidP="00FF298B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Слесарь -сантехник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F72" w:rsidRDefault="00234F72" w:rsidP="00FF298B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69 552</w:t>
            </w:r>
          </w:p>
        </w:tc>
      </w:tr>
      <w:tr w:rsidR="00234F72" w:rsidRPr="00A0792D" w:rsidTr="00FF298B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234F72" w:rsidRPr="00A0792D" w:rsidRDefault="00234F72" w:rsidP="00FF2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234F72" w:rsidRDefault="00234F72" w:rsidP="00FF298B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Электромонтер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F72" w:rsidRDefault="00234F72" w:rsidP="00FF298B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52 164</w:t>
            </w:r>
          </w:p>
        </w:tc>
      </w:tr>
      <w:tr w:rsidR="00234F72" w:rsidRPr="00A0792D" w:rsidTr="00FF298B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234F72" w:rsidRPr="00A0792D" w:rsidRDefault="00234F72" w:rsidP="00FF2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234F72" w:rsidRDefault="00234F72" w:rsidP="00FF298B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Плотник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F72" w:rsidRDefault="00234F72" w:rsidP="00FF298B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17 388</w:t>
            </w:r>
          </w:p>
        </w:tc>
      </w:tr>
      <w:tr w:rsidR="00234F72" w:rsidRPr="00A0792D" w:rsidTr="00FF298B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234F72" w:rsidRPr="00A0792D" w:rsidRDefault="00234F72" w:rsidP="00FF2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234F72" w:rsidRDefault="00234F72" w:rsidP="00FF298B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Дворник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F72" w:rsidRDefault="00234F72" w:rsidP="00FF298B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104 328 </w:t>
            </w:r>
          </w:p>
        </w:tc>
      </w:tr>
      <w:tr w:rsidR="00234F72" w:rsidRPr="00A0792D" w:rsidTr="00FF298B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234F72" w:rsidRPr="00A0792D" w:rsidRDefault="00234F72" w:rsidP="00FF2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234F72" w:rsidRDefault="00234F72" w:rsidP="00FF298B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Уборщица лестничных клеток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F72" w:rsidRDefault="00234F72" w:rsidP="00FF298B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60 864</w:t>
            </w:r>
          </w:p>
        </w:tc>
      </w:tr>
      <w:tr w:rsidR="00234F72" w:rsidRPr="00A0792D" w:rsidTr="00FF298B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234F72" w:rsidRPr="00A0792D" w:rsidRDefault="00234F72" w:rsidP="00FF2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234F72" w:rsidRDefault="00234F72" w:rsidP="00FF298B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Прочие (</w:t>
            </w:r>
            <w:proofErr w:type="gramStart"/>
            <w:r>
              <w:rPr>
                <w:rFonts w:ascii="Arial" w:hAnsi="Arial" w:cs="Arial"/>
                <w:color w:val="000000"/>
                <w:sz w:val="28"/>
                <w:szCs w:val="28"/>
              </w:rPr>
              <w:t>кровельщик ,</w:t>
            </w:r>
            <w:proofErr w:type="gram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сварщик …)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F72" w:rsidRDefault="00234F72" w:rsidP="00FF298B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4 884</w:t>
            </w:r>
          </w:p>
        </w:tc>
      </w:tr>
      <w:tr w:rsidR="00234F72" w:rsidRPr="00A0792D" w:rsidTr="00FF298B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234F72" w:rsidRPr="00A0792D" w:rsidRDefault="00234F72" w:rsidP="00FF2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234F72" w:rsidRDefault="00234F72" w:rsidP="00FF298B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Хозяйственный </w:t>
            </w:r>
            <w:proofErr w:type="gramStart"/>
            <w:r>
              <w:rPr>
                <w:rFonts w:ascii="Arial" w:hAnsi="Arial" w:cs="Arial"/>
                <w:color w:val="000000"/>
                <w:sz w:val="28"/>
                <w:szCs w:val="28"/>
              </w:rPr>
              <w:t>инструмент ,</w:t>
            </w:r>
            <w:proofErr w:type="gram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моющее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F72" w:rsidRDefault="00234F72" w:rsidP="00FF298B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3 468</w:t>
            </w:r>
          </w:p>
        </w:tc>
      </w:tr>
      <w:tr w:rsidR="00234F72" w:rsidRPr="00A0792D" w:rsidTr="00234F72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0F0F0"/>
            <w:hideMark/>
          </w:tcPr>
          <w:p w:rsidR="00234F72" w:rsidRPr="00A0792D" w:rsidRDefault="00234F72" w:rsidP="00FF2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234F72" w:rsidRDefault="00234F72" w:rsidP="00FF298B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Дезинсекция и дератизация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F72" w:rsidRDefault="00234F72" w:rsidP="00FF298B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5 000</w:t>
            </w:r>
          </w:p>
        </w:tc>
      </w:tr>
      <w:tr w:rsidR="00234F72" w:rsidRPr="00A0792D" w:rsidTr="00234F72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0F0F0"/>
            <w:hideMark/>
          </w:tcPr>
          <w:p w:rsidR="00234F72" w:rsidRPr="00A0792D" w:rsidRDefault="00234F72" w:rsidP="00FF2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234F72" w:rsidRDefault="00234F72" w:rsidP="00FF298B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Аварийно-диспетчерское обслуживание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F72" w:rsidRDefault="00234F72" w:rsidP="00FF298B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15 540</w:t>
            </w:r>
          </w:p>
        </w:tc>
      </w:tr>
    </w:tbl>
    <w:p w:rsidR="00234F72" w:rsidRDefault="00234F72" w:rsidP="00234F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</w:p>
    <w:tbl>
      <w:tblPr>
        <w:tblpPr w:leftFromText="180" w:rightFromText="180" w:vertAnchor="text" w:tblpY="1"/>
        <w:tblOverlap w:val="never"/>
        <w:tblW w:w="15160" w:type="dxa"/>
        <w:tblLook w:val="04A0" w:firstRow="1" w:lastRow="0" w:firstColumn="1" w:lastColumn="0" w:noHBand="0" w:noVBand="1"/>
      </w:tblPr>
      <w:tblGrid>
        <w:gridCol w:w="4410"/>
        <w:gridCol w:w="7830"/>
        <w:gridCol w:w="2920"/>
      </w:tblGrid>
      <w:tr w:rsidR="00234F72" w:rsidRPr="00A0792D" w:rsidTr="00FF298B">
        <w:trPr>
          <w:trHeight w:val="7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234F72" w:rsidRPr="00A0792D" w:rsidRDefault="00234F72" w:rsidP="00FF2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234F72" w:rsidRPr="00A0792D" w:rsidRDefault="00234F72" w:rsidP="00FF2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выполненных работ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234F72" w:rsidRPr="00A0792D" w:rsidRDefault="00234F72" w:rsidP="00FF2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Стоимость  выполненных работ </w:t>
            </w:r>
          </w:p>
        </w:tc>
      </w:tr>
      <w:tr w:rsidR="00234F72" w:rsidRPr="00A0792D" w:rsidTr="00FF298B">
        <w:trPr>
          <w:trHeight w:val="521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234F72" w:rsidRPr="00A0792D" w:rsidRDefault="00234F72" w:rsidP="00FF2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234F72" w:rsidRPr="00A0792D" w:rsidRDefault="00234F72" w:rsidP="00FF2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Вывоз ТБО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F72" w:rsidRPr="00A0792D" w:rsidRDefault="007314B1" w:rsidP="00FF29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83 671</w:t>
            </w:r>
          </w:p>
        </w:tc>
      </w:tr>
      <w:tr w:rsidR="00234F72" w:rsidRPr="00A0792D" w:rsidTr="00FF298B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234F72" w:rsidRPr="00A0792D" w:rsidRDefault="00234F72" w:rsidP="00FF2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234F72" w:rsidRPr="00A0792D" w:rsidRDefault="00234F72" w:rsidP="00FF2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лифтового хозяйства (содержание и текущий ремонт лифтов +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страховка+периодическое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освидетельствование)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F72" w:rsidRPr="00A0792D" w:rsidRDefault="00961326" w:rsidP="00FF29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132 </w:t>
            </w:r>
            <w:r w:rsidR="00731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</w:t>
            </w:r>
          </w:p>
        </w:tc>
      </w:tr>
    </w:tbl>
    <w:p w:rsidR="00234F72" w:rsidRPr="003A17DC" w:rsidRDefault="00234F72" w:rsidP="00234F72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183" w:type="dxa"/>
        <w:tblLook w:val="04A0" w:firstRow="1" w:lastRow="0" w:firstColumn="1" w:lastColumn="0" w:noHBand="0" w:noVBand="1"/>
      </w:tblPr>
      <w:tblGrid>
        <w:gridCol w:w="4410"/>
        <w:gridCol w:w="7796"/>
        <w:gridCol w:w="2977"/>
      </w:tblGrid>
      <w:tr w:rsidR="00234F72" w:rsidRPr="00A0792D" w:rsidTr="00FF298B">
        <w:trPr>
          <w:trHeight w:val="44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234F72" w:rsidRPr="00A0792D" w:rsidRDefault="00234F72" w:rsidP="00FF2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F72" w:rsidRPr="00A0792D" w:rsidRDefault="00234F72" w:rsidP="00FF2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многоквартирным домом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F72" w:rsidRPr="00A0792D" w:rsidRDefault="00234F72" w:rsidP="00961326">
            <w:pPr>
              <w:tabs>
                <w:tab w:val="center" w:pos="1380"/>
                <w:tab w:val="right" w:pos="276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="00961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</w:t>
            </w:r>
            <w:r w:rsidR="00731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</w:t>
            </w:r>
            <w:r w:rsidR="00961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128 044 </w:t>
            </w:r>
          </w:p>
        </w:tc>
      </w:tr>
      <w:tr w:rsidR="00234F72" w:rsidRPr="00A0792D" w:rsidTr="00FF298B">
        <w:trPr>
          <w:trHeight w:val="44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</w:tcPr>
          <w:p w:rsidR="00234F72" w:rsidRDefault="00234F72" w:rsidP="00FF2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34F72" w:rsidRPr="00EA4D68" w:rsidRDefault="00234F72" w:rsidP="00FF2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F72" w:rsidRDefault="00234F72" w:rsidP="00FF2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ИТОГО расходов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F72" w:rsidRPr="00EA4D68" w:rsidRDefault="00961326" w:rsidP="00C726F9">
            <w:pPr>
              <w:tabs>
                <w:tab w:val="center" w:pos="1380"/>
                <w:tab w:val="right" w:pos="276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 </w:t>
            </w:r>
            <w:r w:rsidR="007F10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 </w:t>
            </w:r>
            <w:proofErr w:type="gramStart"/>
            <w:r w:rsidR="007F10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677  357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234F72" w:rsidRDefault="00234F72" w:rsidP="00234F72">
      <w:pPr>
        <w:rPr>
          <w:rFonts w:ascii="Times New Roman" w:hAnsi="Times New Roman" w:cs="Times New Roman"/>
          <w:sz w:val="24"/>
          <w:szCs w:val="24"/>
        </w:rPr>
      </w:pPr>
    </w:p>
    <w:p w:rsidR="00234F72" w:rsidRDefault="00234F72" w:rsidP="00234F72">
      <w:pPr>
        <w:rPr>
          <w:rFonts w:ascii="Times New Roman" w:hAnsi="Times New Roman" w:cs="Times New Roman"/>
          <w:sz w:val="24"/>
          <w:szCs w:val="24"/>
        </w:rPr>
      </w:pPr>
    </w:p>
    <w:p w:rsidR="00234F72" w:rsidRDefault="00234F72" w:rsidP="00234F72">
      <w:pPr>
        <w:rPr>
          <w:rFonts w:ascii="Times New Roman" w:hAnsi="Times New Roman" w:cs="Times New Roman"/>
          <w:sz w:val="24"/>
          <w:szCs w:val="24"/>
        </w:rPr>
      </w:pPr>
    </w:p>
    <w:p w:rsidR="00234F72" w:rsidRDefault="00234F72" w:rsidP="00234F72">
      <w:pPr>
        <w:rPr>
          <w:rFonts w:ascii="Times New Roman" w:hAnsi="Times New Roman" w:cs="Times New Roman"/>
          <w:sz w:val="24"/>
          <w:szCs w:val="24"/>
        </w:rPr>
      </w:pPr>
    </w:p>
    <w:p w:rsidR="00234F72" w:rsidRPr="00A0792D" w:rsidRDefault="00234F72" w:rsidP="00234F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E419DE" w:rsidRDefault="00E419DE"/>
    <w:sectPr w:rsidR="00E419DE" w:rsidSect="00234F72">
      <w:pgSz w:w="16838" w:h="11906" w:orient="landscape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F72"/>
    <w:rsid w:val="001E3EAF"/>
    <w:rsid w:val="001F185B"/>
    <w:rsid w:val="00234F72"/>
    <w:rsid w:val="002E11CA"/>
    <w:rsid w:val="007314B1"/>
    <w:rsid w:val="007F1082"/>
    <w:rsid w:val="00961326"/>
    <w:rsid w:val="00C726F9"/>
    <w:rsid w:val="00E41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CCE52"/>
  <w15:docId w15:val="{A84375AB-BB34-46F8-956D-D14ECAEEB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34F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10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F10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olga</cp:lastModifiedBy>
  <cp:revision>2</cp:revision>
  <cp:lastPrinted>2018-04-27T11:52:00Z</cp:lastPrinted>
  <dcterms:created xsi:type="dcterms:W3CDTF">2018-04-27T11:54:00Z</dcterms:created>
  <dcterms:modified xsi:type="dcterms:W3CDTF">2018-04-27T11:54:00Z</dcterms:modified>
</cp:coreProperties>
</file>